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10" w:rsidRDefault="0084321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6B77AD" w:rsidRDefault="002A4CD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3210" w:rsidRPr="006B77AD">
        <w:rPr>
          <w:rFonts w:ascii="Times New Roman" w:hAnsi="Times New Roman" w:cs="Times New Roman"/>
          <w:sz w:val="28"/>
          <w:szCs w:val="28"/>
        </w:rPr>
        <w:t>.04.2020</w:t>
      </w:r>
    </w:p>
    <w:p w:rsidR="00843210" w:rsidRPr="006B77AD" w:rsidRDefault="00843210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9а класс</w:t>
      </w:r>
    </w:p>
    <w:p w:rsidR="006F2ADB" w:rsidRDefault="00843210" w:rsidP="006F2ADB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Тема: Действия радиоактивных излучений и их применение. Доза излучения. Дозиметрия.  Влияние радиоактивности на живые организмы.</w:t>
      </w:r>
    </w:p>
    <w:p w:rsidR="006F2ADB" w:rsidRPr="006B77AD" w:rsidRDefault="00843210" w:rsidP="006F2ADB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 xml:space="preserve"> </w:t>
      </w:r>
      <w:r w:rsidR="006F2ADB" w:rsidRPr="006B77AD">
        <w:rPr>
          <w:rFonts w:ascii="Times New Roman" w:hAnsi="Times New Roman" w:cs="Times New Roman"/>
          <w:sz w:val="28"/>
          <w:szCs w:val="28"/>
        </w:rPr>
        <w:t>Прочитать параграфы 56,57.</w:t>
      </w:r>
    </w:p>
    <w:p w:rsidR="00843210" w:rsidRPr="006B77AD" w:rsidRDefault="006B77AD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Pr="006B77AD">
          <w:rPr>
            <w:rStyle w:val="a6"/>
            <w:rFonts w:ascii="Times New Roman" w:hAnsi="Times New Roman" w:cs="Times New Roman"/>
            <w:sz w:val="28"/>
            <w:szCs w:val="28"/>
          </w:rPr>
          <w:t>https://interneturok.ru/lesson/physics/9-klass/stroenie-atoma-i-atomnogo-yadra-ispolzovanie-energii-atomnyh-yader/biologicheskoe-deystvie-radiatsii-zaritskiy-a-n</w:t>
        </w:r>
      </w:hyperlink>
    </w:p>
    <w:p w:rsidR="006B77AD" w:rsidRPr="006B77AD" w:rsidRDefault="006B77AD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6B77AD" w:rsidRPr="006B77AD" w:rsidRDefault="006B77AD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6B77AD" w:rsidRDefault="006B77AD">
      <w:pPr>
        <w:contextualSpacing/>
        <w:rPr>
          <w:rFonts w:ascii="Times New Roman" w:hAnsi="Times New Roman" w:cs="Times New Roman"/>
          <w:sz w:val="28"/>
          <w:szCs w:val="28"/>
        </w:rPr>
      </w:pPr>
      <w:r w:rsidRPr="006B77AD">
        <w:rPr>
          <w:rFonts w:ascii="Times New Roman" w:hAnsi="Times New Roman" w:cs="Times New Roman"/>
          <w:sz w:val="28"/>
          <w:szCs w:val="28"/>
        </w:rPr>
        <w:t>2. О</w:t>
      </w:r>
      <w:r w:rsidR="00843210" w:rsidRPr="006B77AD">
        <w:rPr>
          <w:rFonts w:ascii="Times New Roman" w:hAnsi="Times New Roman" w:cs="Times New Roman"/>
          <w:sz w:val="28"/>
          <w:szCs w:val="28"/>
        </w:rPr>
        <w:t>тветить на вопросы к параграфам 56,57.</w:t>
      </w:r>
    </w:p>
    <w:p w:rsidR="003C35E3" w:rsidRDefault="003C35E3" w:rsidP="003C35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C35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Решить 5 задач по сборнику задач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В.И.Лукашика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«Радиоактивный распад», «Ядерные реакции» по выбору, начиная с номера 1662.</w:t>
      </w:r>
      <w:r w:rsidRPr="00E2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5E3" w:rsidRPr="006B77AD" w:rsidRDefault="003C35E3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43210" w:rsidRPr="006B77AD" w:rsidRDefault="0084321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43210" w:rsidRPr="006B77AD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3210"/>
    <w:rsid w:val="00191C3C"/>
    <w:rsid w:val="00276901"/>
    <w:rsid w:val="002A4CD2"/>
    <w:rsid w:val="002F32A6"/>
    <w:rsid w:val="003C35E3"/>
    <w:rsid w:val="0052602F"/>
    <w:rsid w:val="006B77AD"/>
    <w:rsid w:val="006F2ADB"/>
    <w:rsid w:val="00843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321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4321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43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B7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urok.ru/lesson/physics/9-klass/stroenie-atoma-i-atomnogo-yadra-ispolzovanie-energii-atomnyh-yader/biologicheskoe-deystvie-radiatsii-zaritskiy-a-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116</Words>
  <Characters>664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5</cp:revision>
  <dcterms:created xsi:type="dcterms:W3CDTF">2020-03-25T12:01:00Z</dcterms:created>
  <dcterms:modified xsi:type="dcterms:W3CDTF">2020-04-01T13:47:00Z</dcterms:modified>
</cp:coreProperties>
</file>